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8AF9" w14:textId="77777777" w:rsidR="00627188" w:rsidRPr="00627188" w:rsidRDefault="00627188" w:rsidP="00627188">
      <w:pPr>
        <w:jc w:val="right"/>
        <w:rPr>
          <w:b/>
          <w:bCs/>
        </w:rPr>
      </w:pPr>
      <w:bookmarkStart w:id="0" w:name="_GoBack"/>
      <w:r w:rsidRPr="00627188">
        <w:rPr>
          <w:b/>
          <w:bCs/>
        </w:rPr>
        <w:t>АКТ</w:t>
      </w:r>
      <w:r w:rsidRPr="00627188">
        <w:rPr>
          <w:b/>
          <w:bCs/>
        </w:rPr>
        <w:br/>
        <w:t>ПРИЁМА - ПЕРЕДАЧИ</w:t>
      </w:r>
      <w:r w:rsidRPr="00627188">
        <w:rPr>
          <w:b/>
          <w:bCs/>
        </w:rPr>
        <w:br/>
        <w:t>К ДОГОВОРУ ТАНКЕРНЫЙ БЕРБОУТ-ЧАРТЕР &lt;ЛУКОЙЛ-НеваТАЙМ-05&gt;</w:t>
      </w:r>
      <w:r w:rsidRPr="00627188">
        <w:rPr>
          <w:b/>
          <w:bCs/>
        </w:rPr>
        <w:br/>
        <w:t>№ ______ от __</w:t>
      </w:r>
      <w:proofErr w:type="gramStart"/>
      <w:r w:rsidRPr="00627188">
        <w:rPr>
          <w:b/>
          <w:bCs/>
        </w:rPr>
        <w:t>_._</w:t>
      </w:r>
      <w:proofErr w:type="gramEnd"/>
      <w:r w:rsidRPr="00627188">
        <w:rPr>
          <w:b/>
          <w:bCs/>
        </w:rPr>
        <w:t>__.200_г.</w:t>
      </w:r>
    </w:p>
    <w:bookmarkEnd w:id="0"/>
    <w:p w14:paraId="7EC931B1" w14:textId="4577A040" w:rsidR="00627188" w:rsidRPr="00627188" w:rsidRDefault="00627188" w:rsidP="00627188">
      <w:pPr>
        <w:rPr>
          <w:bCs/>
        </w:rPr>
      </w:pPr>
    </w:p>
    <w:p w14:paraId="07845F32" w14:textId="77777777" w:rsidR="00627188" w:rsidRPr="00627188" w:rsidRDefault="00627188" w:rsidP="00627188">
      <w:pPr>
        <w:rPr>
          <w:bCs/>
        </w:rPr>
      </w:pPr>
      <w:r w:rsidRPr="00627188">
        <w:rPr>
          <w:bCs/>
        </w:rPr>
        <w:t>порт______, страна &lt;__&gt; ________ 200__ г.</w:t>
      </w:r>
    </w:p>
    <w:p w14:paraId="7C44B96F" w14:textId="194B99EF" w:rsidR="00627188" w:rsidRPr="00627188" w:rsidRDefault="00627188" w:rsidP="00627188">
      <w:pPr>
        <w:rPr>
          <w:bCs/>
        </w:rPr>
      </w:pPr>
    </w:p>
    <w:p w14:paraId="738AC0F8" w14:textId="77777777" w:rsidR="00627188" w:rsidRPr="00627188" w:rsidRDefault="00627188" w:rsidP="00627188">
      <w:pPr>
        <w:rPr>
          <w:bCs/>
        </w:rPr>
      </w:pPr>
      <w:r w:rsidRPr="00627188">
        <w:rPr>
          <w:bCs/>
        </w:rPr>
        <w:t>Передающая сторона (Судовладелец):</w:t>
      </w:r>
      <w:r w:rsidRPr="00627188">
        <w:rPr>
          <w:bCs/>
        </w:rPr>
        <w:br/>
        <w:t>____________________________</w:t>
      </w:r>
    </w:p>
    <w:p w14:paraId="2D19EECB" w14:textId="77777777" w:rsidR="00627188" w:rsidRPr="00627188" w:rsidRDefault="00627188" w:rsidP="00627188">
      <w:pPr>
        <w:rPr>
          <w:bCs/>
        </w:rPr>
      </w:pPr>
      <w:r w:rsidRPr="00627188">
        <w:rPr>
          <w:bCs/>
        </w:rPr>
        <w:br/>
        <w:t>Принимающая сторона (Фрахтователь):</w:t>
      </w:r>
      <w:r w:rsidRPr="00627188">
        <w:rPr>
          <w:bCs/>
        </w:rPr>
        <w:br/>
        <w:t>_____________________________</w:t>
      </w:r>
    </w:p>
    <w:p w14:paraId="56EAAF98" w14:textId="77777777" w:rsidR="00627188" w:rsidRPr="00627188" w:rsidRDefault="00627188" w:rsidP="00627188">
      <w:pPr>
        <w:rPr>
          <w:bCs/>
        </w:rPr>
      </w:pPr>
      <w:r w:rsidRPr="00627188">
        <w:rPr>
          <w:bCs/>
        </w:rPr>
        <w:t>Объект: танкер &lt;____________&gt;</w:t>
      </w:r>
    </w:p>
    <w:p w14:paraId="045F4FDC" w14:textId="77777777" w:rsidR="00627188" w:rsidRPr="00627188" w:rsidRDefault="00627188" w:rsidP="00627188">
      <w:pPr>
        <w:rPr>
          <w:bCs/>
        </w:rPr>
      </w:pPr>
      <w:r w:rsidRPr="00627188">
        <w:rPr>
          <w:bCs/>
        </w:rPr>
        <w:t>Краткая характеристика: </w:t>
      </w:r>
      <w:r w:rsidRPr="00627188">
        <w:rPr>
          <w:bCs/>
        </w:rPr>
        <w:br/>
        <w:t>Класс Регистра: ___________________</w:t>
      </w:r>
      <w:r w:rsidRPr="00627188">
        <w:rPr>
          <w:bCs/>
        </w:rPr>
        <w:br/>
        <w:t>год и место постройки _________, ______________</w:t>
      </w:r>
      <w:r w:rsidRPr="00627188">
        <w:rPr>
          <w:bCs/>
        </w:rPr>
        <w:br/>
        <w:t>Валовая вместимость: ______________</w:t>
      </w:r>
      <w:r w:rsidRPr="00627188">
        <w:rPr>
          <w:bCs/>
        </w:rPr>
        <w:br/>
        <w:t>длина: ____________ м</w:t>
      </w:r>
      <w:r w:rsidRPr="00627188">
        <w:rPr>
          <w:bCs/>
        </w:rPr>
        <w:br/>
        <w:t>ширина: ___________ м</w:t>
      </w:r>
      <w:r w:rsidRPr="00627188">
        <w:rPr>
          <w:bCs/>
        </w:rPr>
        <w:br/>
        <w:t>осадка по грузовую марку: ______________ м</w:t>
      </w:r>
      <w:r w:rsidRPr="00627188">
        <w:rPr>
          <w:bCs/>
        </w:rPr>
        <w:br/>
        <w:t>флаг: ____________________</w:t>
      </w:r>
      <w:r w:rsidRPr="00627188">
        <w:rPr>
          <w:bCs/>
        </w:rPr>
        <w:br/>
        <w:t>порт приписки: _____________________</w:t>
      </w:r>
      <w:r w:rsidRPr="00627188">
        <w:rPr>
          <w:bCs/>
        </w:rPr>
        <w:br/>
        <w:t>Количество судовых запасов:</w:t>
      </w:r>
      <w:r w:rsidRPr="00627188">
        <w:rPr>
          <w:bCs/>
        </w:rPr>
        <w:br/>
        <w:t>_______________ (принадлежит ________________________)</w:t>
      </w:r>
      <w:r w:rsidRPr="00627188">
        <w:rPr>
          <w:bCs/>
        </w:rPr>
        <w:br/>
        <w:t>_______________ (принадлежит ________________________)</w:t>
      </w:r>
      <w:r w:rsidRPr="00627188">
        <w:rPr>
          <w:bCs/>
        </w:rPr>
        <w:br/>
        <w:t>_______________ (принадлежит ________________________)</w:t>
      </w:r>
    </w:p>
    <w:p w14:paraId="57876524" w14:textId="045D21C5" w:rsidR="00627188" w:rsidRPr="00627188" w:rsidRDefault="00627188" w:rsidP="00627188">
      <w:pPr>
        <w:rPr>
          <w:bCs/>
        </w:rPr>
      </w:pPr>
    </w:p>
    <w:p w14:paraId="003FF517" w14:textId="77777777" w:rsidR="00627188" w:rsidRPr="00627188" w:rsidRDefault="00627188" w:rsidP="00627188">
      <w:pPr>
        <w:rPr>
          <w:bCs/>
        </w:rPr>
      </w:pPr>
      <w:r w:rsidRPr="00627188">
        <w:rPr>
          <w:bCs/>
        </w:rPr>
        <w:t xml:space="preserve">Настоящим подтверждаем, что в порту __________ &lt;_____&gt; _______ 200_ г., в ____.___ </w:t>
      </w:r>
      <w:proofErr w:type="spellStart"/>
      <w:r w:rsidRPr="00627188">
        <w:rPr>
          <w:bCs/>
        </w:rPr>
        <w:t>мск</w:t>
      </w:r>
      <w:proofErr w:type="spellEnd"/>
      <w:r w:rsidRPr="00627188">
        <w:rPr>
          <w:bCs/>
        </w:rPr>
        <w:t>, Судовладелец _____________, передает, а Фрахтователь _______, принимает танкер &lt;_____&gt; для проведения услуг в соответствии с условиями танкерного чартера ЛУКОЙЛ-НеваТАЙМ-05 № ____ от ___.____.200__ г.</w:t>
      </w:r>
    </w:p>
    <w:p w14:paraId="30AA331F" w14:textId="77777777" w:rsidR="00627188" w:rsidRPr="00627188" w:rsidRDefault="00627188" w:rsidP="00627188">
      <w:pPr>
        <w:rPr>
          <w:bCs/>
        </w:rPr>
      </w:pPr>
      <w:r w:rsidRPr="00627188">
        <w:rPr>
          <w:bCs/>
        </w:rPr>
        <w:t>Техническое состояние судна отвечает требованиям Российского Речного (Морского) Регистра.</w:t>
      </w:r>
    </w:p>
    <w:p w14:paraId="0C77F5D9" w14:textId="03E54209" w:rsidR="00627188" w:rsidRPr="00627188" w:rsidRDefault="00627188" w:rsidP="00627188">
      <w:pPr>
        <w:rPr>
          <w:bCs/>
        </w:rPr>
      </w:pPr>
    </w:p>
    <w:p w14:paraId="711F2F90" w14:textId="77777777" w:rsidR="00627188" w:rsidRPr="00627188" w:rsidRDefault="00627188" w:rsidP="00627188">
      <w:pPr>
        <w:rPr>
          <w:bCs/>
        </w:rPr>
      </w:pPr>
      <w:r w:rsidRPr="00627188">
        <w:rPr>
          <w:bCs/>
        </w:rPr>
        <w:t>Фрахтователь Судовладелец</w:t>
      </w:r>
    </w:p>
    <w:p w14:paraId="5470AE2F" w14:textId="77777777" w:rsidR="00627188" w:rsidRPr="00627188" w:rsidRDefault="00627188" w:rsidP="00627188">
      <w:pPr>
        <w:rPr>
          <w:bCs/>
        </w:rPr>
      </w:pPr>
      <w:r w:rsidRPr="00627188">
        <w:rPr>
          <w:bCs/>
        </w:rPr>
        <w:t>______________// _______________//</w:t>
      </w:r>
    </w:p>
    <w:p w14:paraId="01D7191E" w14:textId="0D2300FB" w:rsidR="00627188" w:rsidRPr="00627188" w:rsidRDefault="00627188" w:rsidP="00627188">
      <w:pPr>
        <w:rPr>
          <w:bCs/>
        </w:rPr>
      </w:pPr>
    </w:p>
    <w:p w14:paraId="33EB57C9" w14:textId="77777777" w:rsidR="00627188" w:rsidRPr="00627188" w:rsidRDefault="00627188" w:rsidP="00627188">
      <w:pPr>
        <w:jc w:val="center"/>
        <w:rPr>
          <w:b/>
          <w:bCs/>
        </w:rPr>
      </w:pPr>
      <w:r w:rsidRPr="00627188">
        <w:rPr>
          <w:b/>
          <w:bCs/>
        </w:rPr>
        <w:t>(c) ООО &lt;ЛУКОЙЛ-Нева&gt;</w:t>
      </w:r>
      <w:r w:rsidRPr="00627188">
        <w:rPr>
          <w:b/>
          <w:bCs/>
        </w:rPr>
        <w:br/>
        <w:t>Одобрено и рекомендовано к применению Российской Ассоциацией Морских и Речных Бункеровщиков в июне 2006 года</w:t>
      </w:r>
    </w:p>
    <w:p w14:paraId="24E28168" w14:textId="701DB062" w:rsidR="00656566" w:rsidRPr="00627188" w:rsidRDefault="00656566" w:rsidP="00627188"/>
    <w:sectPr w:rsidR="00656566" w:rsidRPr="0062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74"/>
    <w:rsid w:val="002350E7"/>
    <w:rsid w:val="00452DE3"/>
    <w:rsid w:val="00627188"/>
    <w:rsid w:val="00656566"/>
    <w:rsid w:val="0068748A"/>
    <w:rsid w:val="008A1874"/>
    <w:rsid w:val="00A44B54"/>
    <w:rsid w:val="00E15DD1"/>
    <w:rsid w:val="00F33A5E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3577"/>
  <w15:chartTrackingRefBased/>
  <w15:docId w15:val="{729D5AC9-3722-43CA-82ED-3895A6A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2019-02-08T14:18:00Z</dcterms:created>
  <dcterms:modified xsi:type="dcterms:W3CDTF">2019-02-08T14:18:00Z</dcterms:modified>
</cp:coreProperties>
</file>